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05A6B5F3" w:rsidR="00F305F3" w:rsidRPr="00F305F3" w:rsidRDefault="001F3240" w:rsidP="0010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hAnsi="Times New Roman" w:cs="Times New Roman"/>
          <w:b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inkos konsultacijos procedūroje dėl planuojamo</w:t>
      </w:r>
      <w:r w:rsidR="001F43B2">
        <w:rPr>
          <w:rFonts w:ascii="Times New Roman" w:hAnsi="Times New Roman" w:cs="Times New Roman"/>
          <w:bCs/>
          <w:sz w:val="24"/>
          <w:szCs w:val="24"/>
        </w:rPr>
        <w:t xml:space="preserve"> </w:t>
      </w:r>
      <w:r w:rsidR="0042419D" w:rsidRPr="0042419D">
        <w:rPr>
          <w:rFonts w:ascii="Times New Roman" w:eastAsia="Times New Roman" w:hAnsi="Times New Roman" w:cs="Times New Roman"/>
          <w:b/>
          <w:bCs/>
          <w:color w:val="000000"/>
          <w:szCs w:val="24"/>
          <w:lang w:eastAsia="lt-LT"/>
        </w:rPr>
        <w:t>Elektromobilio (mikroautobuso) pirkimas pagal projektą "Balninkų mokyklos pastato pritaikymas socialinės globos paslaugoms senyvo amžiaus asmenims teikti (II etapas)</w:t>
      </w:r>
      <w:r w:rsidR="00137217">
        <w:rPr>
          <w:rFonts w:ascii="Times New Roman" w:eastAsia="Times New Roman" w:hAnsi="Times New Roman" w:cs="Times New Roman"/>
          <w:b/>
          <w:bCs/>
          <w:i/>
          <w:iCs/>
          <w:color w:val="000000"/>
          <w:szCs w:val="24"/>
          <w:lang w:eastAsia="lt-LT"/>
        </w:rPr>
        <w:t xml:space="preserve"> </w:t>
      </w:r>
      <w:r w:rsidR="00F305F3" w:rsidRPr="00F305F3">
        <w:rPr>
          <w:rFonts w:ascii="Times New Roman" w:hAnsi="Times New Roman" w:cs="Times New Roman"/>
          <w:bCs/>
          <w:sz w:val="24"/>
          <w:szCs w:val="24"/>
        </w:rPr>
        <w:t>pirkimo (toliau – Pirkimas).</w:t>
      </w:r>
    </w:p>
    <w:p w14:paraId="1C3F6AD4" w14:textId="7969B23F" w:rsidR="00F305F3" w:rsidRPr="00F305F3" w:rsidRDefault="00F305F3" w:rsidP="00F305F3">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52649FD9"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53B1615E"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42419D" w:rsidRPr="003B74F4" w14:paraId="7ABFDBFA" w14:textId="77777777" w:rsidTr="00706A91">
        <w:trPr>
          <w:trHeight w:val="1783"/>
        </w:trPr>
        <w:tc>
          <w:tcPr>
            <w:tcW w:w="739" w:type="dxa"/>
            <w:vAlign w:val="center"/>
          </w:tcPr>
          <w:p w14:paraId="0D38BE22" w14:textId="64730518" w:rsidR="0042419D" w:rsidRPr="006B7B63" w:rsidRDefault="0042419D"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216" w:type="dxa"/>
            <w:vAlign w:val="center"/>
          </w:tcPr>
          <w:p w14:paraId="7CB16B10" w14:textId="08AE0236" w:rsidR="0042419D" w:rsidRPr="0042419D" w:rsidRDefault="0042419D" w:rsidP="0042419D">
            <w:pPr>
              <w:spacing w:after="0" w:line="240" w:lineRule="auto"/>
              <w:jc w:val="both"/>
              <w:rPr>
                <w:rFonts w:ascii="Times New Roman" w:hAnsi="Times New Roman" w:cs="Times New Roman"/>
                <w:sz w:val="24"/>
                <w:szCs w:val="24"/>
              </w:rPr>
            </w:pPr>
            <w:r w:rsidRPr="0042419D">
              <w:rPr>
                <w:rFonts w:ascii="Times New Roman" w:hAnsi="Times New Roman" w:cs="Times New Roman"/>
                <w:sz w:val="24"/>
                <w:szCs w:val="24"/>
              </w:rPr>
              <w:t xml:space="preserve">Numatomas </w:t>
            </w:r>
            <w:r>
              <w:rPr>
                <w:rFonts w:ascii="Times New Roman" w:hAnsi="Times New Roman" w:cs="Times New Roman"/>
                <w:sz w:val="24"/>
                <w:szCs w:val="24"/>
              </w:rPr>
              <w:t>prekės pristatymo</w:t>
            </w:r>
            <w:r w:rsidRPr="0042419D">
              <w:rPr>
                <w:rFonts w:ascii="Times New Roman" w:hAnsi="Times New Roman" w:cs="Times New Roman"/>
                <w:sz w:val="24"/>
                <w:szCs w:val="24"/>
              </w:rPr>
              <w:t xml:space="preserve"> terminas – </w:t>
            </w:r>
            <w:r>
              <w:rPr>
                <w:rFonts w:ascii="Times New Roman" w:hAnsi="Times New Roman" w:cs="Times New Roman"/>
                <w:sz w:val="24"/>
                <w:szCs w:val="24"/>
              </w:rPr>
              <w:t>6</w:t>
            </w:r>
            <w:r w:rsidRPr="0042419D">
              <w:rPr>
                <w:rFonts w:ascii="Times New Roman" w:hAnsi="Times New Roman" w:cs="Times New Roman"/>
                <w:sz w:val="24"/>
                <w:szCs w:val="24"/>
              </w:rPr>
              <w:t xml:space="preserve"> mėnesi</w:t>
            </w:r>
            <w:r>
              <w:rPr>
                <w:rFonts w:ascii="Times New Roman" w:hAnsi="Times New Roman" w:cs="Times New Roman"/>
                <w:sz w:val="24"/>
                <w:szCs w:val="24"/>
              </w:rPr>
              <w:t>ai</w:t>
            </w:r>
            <w:r w:rsidRPr="0042419D">
              <w:rPr>
                <w:rFonts w:ascii="Times New Roman" w:hAnsi="Times New Roman" w:cs="Times New Roman"/>
                <w:sz w:val="24"/>
                <w:szCs w:val="24"/>
              </w:rPr>
              <w:t>.</w:t>
            </w:r>
          </w:p>
          <w:p w14:paraId="54E2CC95" w14:textId="3D654FBB" w:rsidR="0042419D" w:rsidRPr="006B7B63" w:rsidRDefault="0042419D" w:rsidP="0042419D">
            <w:pPr>
              <w:spacing w:after="0" w:line="240" w:lineRule="auto"/>
              <w:jc w:val="both"/>
              <w:rPr>
                <w:rFonts w:ascii="Times New Roman" w:hAnsi="Times New Roman" w:cs="Times New Roman"/>
                <w:sz w:val="24"/>
                <w:szCs w:val="24"/>
              </w:rPr>
            </w:pPr>
            <w:r w:rsidRPr="0042419D">
              <w:rPr>
                <w:rFonts w:ascii="Times New Roman" w:hAnsi="Times New Roman" w:cs="Times New Roman"/>
                <w:sz w:val="24"/>
                <w:szCs w:val="24"/>
              </w:rPr>
              <w:t>Ar toks terminas tinkamas sutarties įvykdymui? Jei ne, koks Jūsų manymu būtų tinkamas ir kodėl?</w:t>
            </w:r>
          </w:p>
        </w:tc>
        <w:tc>
          <w:tcPr>
            <w:tcW w:w="4139" w:type="dxa"/>
            <w:vAlign w:val="center"/>
          </w:tcPr>
          <w:p w14:paraId="1BCF4CBE" w14:textId="77777777" w:rsidR="0042419D" w:rsidRPr="006B7B63" w:rsidRDefault="0042419D"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687A0EEA" w:rsidR="00E81498" w:rsidRPr="006B7B63" w:rsidRDefault="0042419D"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F8224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6EDF"/>
    <w:rsid w:val="00100111"/>
    <w:rsid w:val="00107D3D"/>
    <w:rsid w:val="00137217"/>
    <w:rsid w:val="001F3240"/>
    <w:rsid w:val="001F43B2"/>
    <w:rsid w:val="001F6432"/>
    <w:rsid w:val="00222E1F"/>
    <w:rsid w:val="00244222"/>
    <w:rsid w:val="00273801"/>
    <w:rsid w:val="002A6FAF"/>
    <w:rsid w:val="002D1FB5"/>
    <w:rsid w:val="00366CF0"/>
    <w:rsid w:val="003A3267"/>
    <w:rsid w:val="003B74F4"/>
    <w:rsid w:val="003C5743"/>
    <w:rsid w:val="003D37A0"/>
    <w:rsid w:val="003D4C3A"/>
    <w:rsid w:val="0042419D"/>
    <w:rsid w:val="0042725C"/>
    <w:rsid w:val="00433AF4"/>
    <w:rsid w:val="004363CC"/>
    <w:rsid w:val="00494917"/>
    <w:rsid w:val="0056099A"/>
    <w:rsid w:val="00583E84"/>
    <w:rsid w:val="00587722"/>
    <w:rsid w:val="00590A9A"/>
    <w:rsid w:val="005970ED"/>
    <w:rsid w:val="00616E64"/>
    <w:rsid w:val="00633694"/>
    <w:rsid w:val="00637ECA"/>
    <w:rsid w:val="00647169"/>
    <w:rsid w:val="00663787"/>
    <w:rsid w:val="00677088"/>
    <w:rsid w:val="00677AFD"/>
    <w:rsid w:val="00690B25"/>
    <w:rsid w:val="006B7B63"/>
    <w:rsid w:val="006E0DC3"/>
    <w:rsid w:val="00700DBC"/>
    <w:rsid w:val="00706A91"/>
    <w:rsid w:val="00723344"/>
    <w:rsid w:val="007B2996"/>
    <w:rsid w:val="007E3B92"/>
    <w:rsid w:val="00855F0F"/>
    <w:rsid w:val="00865171"/>
    <w:rsid w:val="00884B6A"/>
    <w:rsid w:val="00885F9B"/>
    <w:rsid w:val="008D0366"/>
    <w:rsid w:val="008F0B21"/>
    <w:rsid w:val="008F1170"/>
    <w:rsid w:val="0091595D"/>
    <w:rsid w:val="009634FA"/>
    <w:rsid w:val="00980715"/>
    <w:rsid w:val="00995C84"/>
    <w:rsid w:val="00A015B2"/>
    <w:rsid w:val="00A70ABD"/>
    <w:rsid w:val="00AB52A3"/>
    <w:rsid w:val="00AD144A"/>
    <w:rsid w:val="00AD7FB9"/>
    <w:rsid w:val="00AE4DD5"/>
    <w:rsid w:val="00B563AA"/>
    <w:rsid w:val="00B604F0"/>
    <w:rsid w:val="00C204E3"/>
    <w:rsid w:val="00C41AD8"/>
    <w:rsid w:val="00C62962"/>
    <w:rsid w:val="00C903B9"/>
    <w:rsid w:val="00CB4505"/>
    <w:rsid w:val="00D74635"/>
    <w:rsid w:val="00D86A3E"/>
    <w:rsid w:val="00DF2446"/>
    <w:rsid w:val="00E17A11"/>
    <w:rsid w:val="00E81498"/>
    <w:rsid w:val="00EB1922"/>
    <w:rsid w:val="00EE2C66"/>
    <w:rsid w:val="00EE7A4C"/>
    <w:rsid w:val="00F305F3"/>
    <w:rsid w:val="00F82241"/>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C81D2F-4F15-44F8-A9D6-638C4A40F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1800</Words>
  <Characters>1027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Simonas Ališauskas</cp:lastModifiedBy>
  <cp:revision>17</cp:revision>
  <cp:lastPrinted>2024-03-18T08:15:00Z</cp:lastPrinted>
  <dcterms:created xsi:type="dcterms:W3CDTF">2025-05-28T10:38:00Z</dcterms:created>
  <dcterms:modified xsi:type="dcterms:W3CDTF">2026-03-05T08:36:00Z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